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B12B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中山大学系统科学与工程学院复试安排</w:t>
      </w:r>
    </w:p>
    <w:p w14:paraId="563AB320">
      <w:pPr>
        <w:rPr>
          <w:rFonts w:ascii="黑体" w:hAnsi="黑体" w:eastAsia="黑体"/>
          <w:sz w:val="32"/>
          <w:szCs w:val="32"/>
        </w:rPr>
      </w:pPr>
    </w:p>
    <w:tbl>
      <w:tblPr>
        <w:tblStyle w:val="5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985"/>
        <w:gridCol w:w="2835"/>
        <w:gridCol w:w="2415"/>
      </w:tblGrid>
      <w:tr w14:paraId="2E04D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24F6C42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日  期</w:t>
            </w:r>
          </w:p>
        </w:tc>
        <w:tc>
          <w:tcPr>
            <w:tcW w:w="1985" w:type="dxa"/>
            <w:vAlign w:val="center"/>
          </w:tcPr>
          <w:p w14:paraId="29CF7A0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时  间</w:t>
            </w:r>
          </w:p>
        </w:tc>
        <w:tc>
          <w:tcPr>
            <w:tcW w:w="2835" w:type="dxa"/>
            <w:vAlign w:val="center"/>
          </w:tcPr>
          <w:p w14:paraId="178986C3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专  业</w:t>
            </w:r>
          </w:p>
        </w:tc>
        <w:tc>
          <w:tcPr>
            <w:tcW w:w="2415" w:type="dxa"/>
            <w:vAlign w:val="center"/>
          </w:tcPr>
          <w:p w14:paraId="1203920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事  项</w:t>
            </w:r>
          </w:p>
        </w:tc>
      </w:tr>
      <w:tr w14:paraId="7BBA6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696" w:type="dxa"/>
            <w:vAlign w:val="center"/>
          </w:tcPr>
          <w:p w14:paraId="0A7D999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3月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  <w:tc>
          <w:tcPr>
            <w:tcW w:w="1985" w:type="dxa"/>
            <w:vAlign w:val="center"/>
          </w:tcPr>
          <w:p w14:paraId="0F7AC0A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抽签</w:t>
            </w:r>
          </w:p>
        </w:tc>
        <w:tc>
          <w:tcPr>
            <w:tcW w:w="2835" w:type="dxa"/>
            <w:vAlign w:val="center"/>
          </w:tcPr>
          <w:p w14:paraId="26627F15">
            <w:pPr>
              <w:snapToGrid w:val="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系统科学</w:t>
            </w:r>
          </w:p>
          <w:p w14:paraId="67BFDCC3">
            <w:pPr>
              <w:snapToGrid w:val="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信息与通信工程</w:t>
            </w:r>
          </w:p>
          <w:p w14:paraId="266A6AC1">
            <w:pPr>
              <w:snapToGrid w:val="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3.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计算机科学与技术</w:t>
            </w:r>
          </w:p>
          <w:p w14:paraId="0691BA76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新一代电子信息技术（含量子技术等）</w:t>
            </w:r>
          </w:p>
          <w:p w14:paraId="5F0E965B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计算机技术</w:t>
            </w:r>
          </w:p>
        </w:tc>
        <w:tc>
          <w:tcPr>
            <w:tcW w:w="2415" w:type="dxa"/>
            <w:vAlign w:val="center"/>
          </w:tcPr>
          <w:p w14:paraId="52AAB57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考生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复试分组与</w:t>
            </w:r>
          </w:p>
          <w:p w14:paraId="1FAAEFB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抽签排序</w:t>
            </w:r>
          </w:p>
        </w:tc>
      </w:tr>
      <w:tr w14:paraId="13374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696" w:type="dxa"/>
            <w:vAlign w:val="center"/>
          </w:tcPr>
          <w:p w14:paraId="3A0DB8BF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21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  <w:tc>
          <w:tcPr>
            <w:tcW w:w="1985" w:type="dxa"/>
            <w:vAlign w:val="center"/>
          </w:tcPr>
          <w:p w14:paraId="3B7554D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8:30-1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:00</w:t>
            </w:r>
          </w:p>
        </w:tc>
        <w:tc>
          <w:tcPr>
            <w:tcW w:w="2835" w:type="dxa"/>
            <w:vAlign w:val="center"/>
          </w:tcPr>
          <w:p w14:paraId="34C30AC4">
            <w:pPr>
              <w:snapToGrid w:val="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系统科学</w:t>
            </w:r>
          </w:p>
          <w:p w14:paraId="0FDEA17A">
            <w:pPr>
              <w:snapToGrid w:val="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信息与通信工程</w:t>
            </w:r>
          </w:p>
          <w:p w14:paraId="59F37977">
            <w:pPr>
              <w:snapToGrid w:val="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3.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计算机科学与技术</w:t>
            </w:r>
          </w:p>
          <w:p w14:paraId="75EE029E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新一代电子信息技术（含量子技术等）</w:t>
            </w:r>
          </w:p>
          <w:p w14:paraId="3D8C3EDE">
            <w:pPr>
              <w:snapToGrid w:val="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计算机技术</w:t>
            </w:r>
          </w:p>
        </w:tc>
        <w:tc>
          <w:tcPr>
            <w:tcW w:w="2415" w:type="dxa"/>
            <w:vAlign w:val="center"/>
          </w:tcPr>
          <w:p w14:paraId="513256C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分组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复试</w:t>
            </w:r>
          </w:p>
        </w:tc>
      </w:tr>
    </w:tbl>
    <w:p w14:paraId="5E93CF19">
      <w:pPr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17FC9B09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备注：</w:t>
      </w:r>
    </w:p>
    <w:p w14:paraId="50D46423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系统科学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ascii="仿宋_GB2312" w:eastAsia="仿宋_GB2312"/>
          <w:sz w:val="28"/>
          <w:szCs w:val="28"/>
        </w:rPr>
        <w:t>信息与通信工程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ascii="仿宋_GB2312" w:eastAsia="仿宋_GB2312"/>
          <w:sz w:val="28"/>
          <w:szCs w:val="28"/>
        </w:rPr>
        <w:t>计算机科学与技术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default" w:ascii="仿宋_GB2312" w:eastAsia="仿宋_GB2312"/>
          <w:sz w:val="28"/>
          <w:szCs w:val="28"/>
        </w:rPr>
        <w:t>新一代电子信息技术（含量子技术等）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default" w:ascii="仿宋_GB2312" w:eastAsia="仿宋_GB2312"/>
          <w:sz w:val="28"/>
          <w:szCs w:val="28"/>
        </w:rPr>
        <w:t>计算机技术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个</w:t>
      </w:r>
      <w:r>
        <w:rPr>
          <w:rFonts w:ascii="仿宋_GB2312" w:eastAsia="仿宋_GB2312"/>
          <w:sz w:val="28"/>
          <w:szCs w:val="28"/>
        </w:rPr>
        <w:t>专业</w:t>
      </w:r>
      <w:r>
        <w:rPr>
          <w:rFonts w:hint="eastAsia" w:ascii="仿宋_GB2312" w:eastAsia="仿宋_GB2312"/>
          <w:sz w:val="28"/>
          <w:szCs w:val="28"/>
        </w:rPr>
        <w:t>为</w:t>
      </w:r>
      <w:r>
        <w:rPr>
          <w:rFonts w:ascii="仿宋_GB2312" w:eastAsia="仿宋_GB2312"/>
          <w:sz w:val="28"/>
          <w:szCs w:val="28"/>
        </w:rPr>
        <w:t>线</w:t>
      </w:r>
      <w:r>
        <w:rPr>
          <w:rFonts w:hint="eastAsia" w:ascii="仿宋_GB2312" w:eastAsia="仿宋_GB2312"/>
          <w:sz w:val="28"/>
          <w:szCs w:val="28"/>
        </w:rPr>
        <w:t>下</w:t>
      </w:r>
      <w:r>
        <w:rPr>
          <w:rFonts w:ascii="仿宋_GB2312" w:eastAsia="仿宋_GB2312"/>
          <w:sz w:val="28"/>
          <w:szCs w:val="28"/>
        </w:rPr>
        <w:t>复试，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考生复试前通知及资格审核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采用线上系统，候</w:t>
      </w:r>
      <w:r>
        <w:rPr>
          <w:rFonts w:ascii="Times New Roman" w:hAnsi="Times New Roman" w:eastAsia="仿宋_GB2312" w:cs="Times New Roman"/>
          <w:sz w:val="28"/>
          <w:szCs w:val="28"/>
        </w:rPr>
        <w:t>考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复试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采用线下</w:t>
      </w:r>
      <w:r>
        <w:rPr>
          <w:rFonts w:ascii="Times New Roman" w:hAnsi="Times New Roman" w:eastAsia="仿宋_GB2312" w:cs="Times New Roman"/>
          <w:sz w:val="28"/>
          <w:szCs w:val="28"/>
        </w:rPr>
        <w:t>形式，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请</w:t>
      </w:r>
      <w:r>
        <w:rPr>
          <w:rFonts w:ascii="仿宋_GB2312" w:eastAsia="仿宋_GB2312"/>
          <w:sz w:val="28"/>
          <w:szCs w:val="28"/>
        </w:rPr>
        <w:t>考生</w:t>
      </w:r>
      <w:r>
        <w:rPr>
          <w:rFonts w:ascii="Times New Roman" w:hAnsi="Times New Roman" w:eastAsia="仿宋_GB2312" w:cs="Times New Roman"/>
          <w:sz w:val="28"/>
          <w:szCs w:val="28"/>
        </w:rPr>
        <w:t>保持联系方式畅通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 w14:paraId="55D0551D">
      <w:pPr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 w14:paraId="345E27D5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中山大学系统科学与工程学院</w:t>
      </w:r>
    </w:p>
    <w:p w14:paraId="1B2AE3B5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年3月1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83E63A-0485-4157-8D8F-6F103F178B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68430C4-DE64-4EF7-B6A1-B40109C7B0D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A0CD121-8EF8-4AD4-A4B7-FA6807B20C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6D64D6F-5A39-4E80-A386-82C94EDD11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D0"/>
    <w:rsid w:val="0003620D"/>
    <w:rsid w:val="000B42C4"/>
    <w:rsid w:val="000C2D61"/>
    <w:rsid w:val="00100E37"/>
    <w:rsid w:val="001062AA"/>
    <w:rsid w:val="00113010"/>
    <w:rsid w:val="00116526"/>
    <w:rsid w:val="00125A48"/>
    <w:rsid w:val="001475A8"/>
    <w:rsid w:val="001605F0"/>
    <w:rsid w:val="001D268C"/>
    <w:rsid w:val="00213C06"/>
    <w:rsid w:val="00217DAF"/>
    <w:rsid w:val="00231AC9"/>
    <w:rsid w:val="00244BBF"/>
    <w:rsid w:val="00280698"/>
    <w:rsid w:val="0028183F"/>
    <w:rsid w:val="002C703A"/>
    <w:rsid w:val="00303792"/>
    <w:rsid w:val="003907BC"/>
    <w:rsid w:val="003D7431"/>
    <w:rsid w:val="003E2C3F"/>
    <w:rsid w:val="00450F07"/>
    <w:rsid w:val="00463CAD"/>
    <w:rsid w:val="004B1ED0"/>
    <w:rsid w:val="005475F2"/>
    <w:rsid w:val="006311C4"/>
    <w:rsid w:val="00685665"/>
    <w:rsid w:val="006C136D"/>
    <w:rsid w:val="006D3DF7"/>
    <w:rsid w:val="006F4A74"/>
    <w:rsid w:val="00704D67"/>
    <w:rsid w:val="007F378F"/>
    <w:rsid w:val="00826B2C"/>
    <w:rsid w:val="00887A0A"/>
    <w:rsid w:val="0089068B"/>
    <w:rsid w:val="00955F26"/>
    <w:rsid w:val="009D0242"/>
    <w:rsid w:val="009E6E49"/>
    <w:rsid w:val="00A374D6"/>
    <w:rsid w:val="00A722D2"/>
    <w:rsid w:val="00A8024B"/>
    <w:rsid w:val="00B17856"/>
    <w:rsid w:val="00B4240A"/>
    <w:rsid w:val="00BA403F"/>
    <w:rsid w:val="00BD64ED"/>
    <w:rsid w:val="00C67E2B"/>
    <w:rsid w:val="00CA1A08"/>
    <w:rsid w:val="00CF5DCE"/>
    <w:rsid w:val="00DA1439"/>
    <w:rsid w:val="00DD2227"/>
    <w:rsid w:val="00E454FE"/>
    <w:rsid w:val="00E51C7B"/>
    <w:rsid w:val="00E83A92"/>
    <w:rsid w:val="00EC080C"/>
    <w:rsid w:val="00EC3CB1"/>
    <w:rsid w:val="00ED43FB"/>
    <w:rsid w:val="00F4400A"/>
    <w:rsid w:val="00F62563"/>
    <w:rsid w:val="00F84568"/>
    <w:rsid w:val="00F937AE"/>
    <w:rsid w:val="0CCA74C4"/>
    <w:rsid w:val="0FBE490B"/>
    <w:rsid w:val="0FE10DAC"/>
    <w:rsid w:val="108005C5"/>
    <w:rsid w:val="10BE10ED"/>
    <w:rsid w:val="1A312930"/>
    <w:rsid w:val="1BB93FFE"/>
    <w:rsid w:val="22A64A43"/>
    <w:rsid w:val="25B763DF"/>
    <w:rsid w:val="25C96113"/>
    <w:rsid w:val="25F56F08"/>
    <w:rsid w:val="26600825"/>
    <w:rsid w:val="2DB63420"/>
    <w:rsid w:val="2F3E36CD"/>
    <w:rsid w:val="303074BA"/>
    <w:rsid w:val="3143321D"/>
    <w:rsid w:val="41562AF9"/>
    <w:rsid w:val="487E2EFD"/>
    <w:rsid w:val="48A3119C"/>
    <w:rsid w:val="4CFF2296"/>
    <w:rsid w:val="4E7D7917"/>
    <w:rsid w:val="4EE23C1E"/>
    <w:rsid w:val="52C8312A"/>
    <w:rsid w:val="5E9122D2"/>
    <w:rsid w:val="62F12229"/>
    <w:rsid w:val="67A7735B"/>
    <w:rsid w:val="705F4C76"/>
    <w:rsid w:val="7137174F"/>
    <w:rsid w:val="74566390"/>
    <w:rsid w:val="75AA6994"/>
    <w:rsid w:val="7A4153ED"/>
    <w:rsid w:val="7AC2652D"/>
    <w:rsid w:val="7BD8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292</Characters>
  <Lines>2</Lines>
  <Paragraphs>1</Paragraphs>
  <TotalTime>4</TotalTime>
  <ScaleCrop>false</ScaleCrop>
  <LinksUpToDate>false</LinksUpToDate>
  <CharactersWithSpaces>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2024-03-18T06:41:00Z</dcterms:created>
  <dc:creator>xt</dc:creator>
  <cp:lastModifiedBy>聂林</cp:lastModifiedBy>
  <dcterms:modified xsi:type="dcterms:W3CDTF">2026-03-17T07:34:19Z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E75740357872464FB949A07E6E73A60F_13</vt:lpwstr>
  </property>
  <property fmtid="{D5CDD505-2E9C-101B-9397-08002B2CF9AE}" pid="4" name="KSOTemplateDocerSaveRecord">
    <vt:lpwstr>eyJoZGlkIjoiOTNlOTAwNjcxZWFlOGRjOGI0MDk1YjgyMDJhNWMxODQiLCJ1c2VySWQiOiIxNjQ5OTQ0MDUxIn0=</vt:lpwstr>
  </property>
</Properties>
</file>